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049" w:rsidRPr="00541709" w:rsidRDefault="006211E4" w:rsidP="005417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709">
        <w:rPr>
          <w:rFonts w:ascii="Times New Roman" w:hAnsi="Times New Roman" w:cs="Times New Roman"/>
          <w:b/>
          <w:sz w:val="28"/>
          <w:szCs w:val="28"/>
        </w:rPr>
        <w:t>Примерный план работы студента на период практики</w:t>
      </w:r>
    </w:p>
    <w:tbl>
      <w:tblPr>
        <w:tblStyle w:val="a3"/>
        <w:tblW w:w="0" w:type="auto"/>
        <w:tblLook w:val="04A0"/>
      </w:tblPr>
      <w:tblGrid>
        <w:gridCol w:w="816"/>
        <w:gridCol w:w="5364"/>
        <w:gridCol w:w="1701"/>
        <w:gridCol w:w="1690"/>
      </w:tblGrid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№ п.п.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Отметка о выполнении</w:t>
            </w: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Организационное собрание по практике 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Знакомство с базой практики: собеседование с тренерами, руководством школы.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Ознакомление с нормативными документами и документами и документами планирования учебно-тренировочного процесса.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Просмотр УТЗ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Разработка планов – конспектов УТЗ.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Участие в проведении частей УТЗ в качестве помощника тренера.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Выполнение задания по врачебно-педагогическому контролю.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проведении спортивных соревнований и </w:t>
            </w:r>
            <w:proofErr w:type="spellStart"/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физкультурн</w:t>
            </w:r>
            <w:proofErr w:type="gramStart"/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541709">
              <w:rPr>
                <w:rFonts w:ascii="Times New Roman" w:hAnsi="Times New Roman" w:cs="Times New Roman"/>
                <w:sz w:val="28"/>
                <w:szCs w:val="28"/>
              </w:rPr>
              <w:t xml:space="preserve"> массовых мероприятий.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6211E4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Прочие виды работ (перечислить):</w:t>
            </w:r>
          </w:p>
          <w:p w:rsidR="00541709" w:rsidRPr="00541709" w:rsidRDefault="005417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1E4" w:rsidRPr="00541709" w:rsidTr="006211E4">
        <w:tc>
          <w:tcPr>
            <w:tcW w:w="81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387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41709">
              <w:rPr>
                <w:rFonts w:ascii="Times New Roman" w:hAnsi="Times New Roman" w:cs="Times New Roman"/>
                <w:sz w:val="28"/>
                <w:szCs w:val="28"/>
              </w:rPr>
              <w:t>Оформление и сдача отчётной документации.</w:t>
            </w:r>
          </w:p>
        </w:tc>
        <w:tc>
          <w:tcPr>
            <w:tcW w:w="1701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dxa"/>
          </w:tcPr>
          <w:p w:rsidR="006211E4" w:rsidRPr="00541709" w:rsidRDefault="006211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41709" w:rsidRDefault="00541709">
      <w:pPr>
        <w:rPr>
          <w:rFonts w:ascii="Times New Roman" w:hAnsi="Times New Roman" w:cs="Times New Roman"/>
          <w:sz w:val="28"/>
          <w:szCs w:val="28"/>
        </w:rPr>
      </w:pPr>
    </w:p>
    <w:p w:rsidR="00541709" w:rsidRDefault="00541709" w:rsidP="00541709">
      <w:pPr>
        <w:rPr>
          <w:rFonts w:ascii="Times New Roman" w:hAnsi="Times New Roman" w:cs="Times New Roman"/>
          <w:sz w:val="28"/>
          <w:szCs w:val="28"/>
        </w:rPr>
      </w:pPr>
    </w:p>
    <w:p w:rsidR="006211E4" w:rsidRDefault="00541709" w:rsidP="00541709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практики ____________/____________________</w:t>
      </w:r>
    </w:p>
    <w:p w:rsidR="00541709" w:rsidRPr="00541709" w:rsidRDefault="00541709" w:rsidP="00541709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(</w:t>
      </w:r>
      <w:r w:rsidRPr="00541709">
        <w:rPr>
          <w:rFonts w:ascii="Times New Roman" w:hAnsi="Times New Roman" w:cs="Times New Roman"/>
          <w:sz w:val="20"/>
          <w:szCs w:val="20"/>
        </w:rPr>
        <w:t>Подпись/расшифровка подписи</w:t>
      </w:r>
      <w:r>
        <w:rPr>
          <w:rFonts w:ascii="Times New Roman" w:hAnsi="Times New Roman" w:cs="Times New Roman"/>
          <w:sz w:val="20"/>
          <w:szCs w:val="20"/>
        </w:rPr>
        <w:t>)</w:t>
      </w:r>
    </w:p>
    <w:sectPr w:rsidR="00541709" w:rsidRPr="00541709" w:rsidSect="00D76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1E4"/>
    <w:rsid w:val="00541709"/>
    <w:rsid w:val="006211E4"/>
    <w:rsid w:val="008674B8"/>
    <w:rsid w:val="00D7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Н10</dc:creator>
  <cp:keywords/>
  <dc:description/>
  <cp:lastModifiedBy>NNet1</cp:lastModifiedBy>
  <cp:revision>4</cp:revision>
  <dcterms:created xsi:type="dcterms:W3CDTF">2018-11-23T07:45:00Z</dcterms:created>
  <dcterms:modified xsi:type="dcterms:W3CDTF">2018-11-23T09:44:00Z</dcterms:modified>
</cp:coreProperties>
</file>